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B894F" w14:textId="3CBF7A69" w:rsidR="00265501" w:rsidRPr="00196A3A" w:rsidRDefault="00615A7E" w:rsidP="00265501">
      <w:pPr>
        <w:pStyle w:val="Title"/>
        <w:rPr>
          <w:lang w:val="nl-NL"/>
        </w:rPr>
      </w:pPr>
      <w:r w:rsidRPr="00196A3A">
        <w:rPr>
          <w:lang w:val="nl-NL"/>
        </w:rPr>
        <w:t>Lijst met benodigdheden netwerk</w:t>
      </w:r>
      <w:r w:rsidR="00265501" w:rsidRPr="00196A3A">
        <w:rPr>
          <w:lang w:val="nl-NL"/>
        </w:rPr>
        <w:t xml:space="preserve"> [voornaam]</w:t>
      </w:r>
    </w:p>
    <w:p w14:paraId="215B7CF0" w14:textId="77777777" w:rsidR="00615A7E" w:rsidRPr="00196A3A" w:rsidRDefault="00615A7E" w:rsidP="00615A7E">
      <w:pPr>
        <w:rPr>
          <w:rFonts w:asciiTheme="majorHAnsi" w:hAnsiTheme="majorHAnsi"/>
          <w:lang w:val="nl-NL"/>
        </w:rPr>
      </w:pPr>
    </w:p>
    <w:p w14:paraId="4749713D" w14:textId="229AAFF7" w:rsidR="00265501" w:rsidRPr="00196A3A" w:rsidRDefault="00615A7E" w:rsidP="00615A7E">
      <w:pPr>
        <w:rPr>
          <w:rFonts w:asciiTheme="majorHAnsi" w:hAnsiTheme="majorHAnsi"/>
          <w:i/>
          <w:iCs/>
          <w:lang w:val="nl-NL"/>
        </w:rPr>
      </w:pPr>
      <w:r w:rsidRPr="00196A3A">
        <w:rPr>
          <w:rFonts w:asciiTheme="majorHAnsi" w:hAnsiTheme="majorHAnsi"/>
          <w:i/>
          <w:iCs/>
          <w:lang w:val="nl-NL"/>
        </w:rPr>
        <w:t>Voorbeeld:</w:t>
      </w:r>
    </w:p>
    <w:tbl>
      <w:tblPr>
        <w:tblStyle w:val="PlainTable1"/>
        <w:tblW w:w="9493" w:type="dxa"/>
        <w:tblLook w:val="04A0" w:firstRow="1" w:lastRow="0" w:firstColumn="1" w:lastColumn="0" w:noHBand="0" w:noVBand="1"/>
      </w:tblPr>
      <w:tblGrid>
        <w:gridCol w:w="1933"/>
        <w:gridCol w:w="1720"/>
        <w:gridCol w:w="1002"/>
        <w:gridCol w:w="886"/>
        <w:gridCol w:w="3952"/>
      </w:tblGrid>
      <w:tr w:rsidR="00313854" w:rsidRPr="00196A3A" w14:paraId="5137F8E4" w14:textId="05F83C45" w:rsidTr="003138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14:paraId="4D2ED096" w14:textId="77777777" w:rsidR="00313854" w:rsidRPr="00196A3A" w:rsidRDefault="00313854" w:rsidP="00313854">
            <w:pPr>
              <w:rPr>
                <w:rFonts w:asciiTheme="majorHAnsi" w:hAnsiTheme="majorHAnsi"/>
                <w:i/>
                <w:iCs/>
                <w:lang w:val="nl-NL"/>
              </w:rPr>
            </w:pPr>
            <w:r w:rsidRPr="00196A3A">
              <w:rPr>
                <w:rFonts w:asciiTheme="majorHAnsi" w:hAnsiTheme="majorHAnsi"/>
                <w:i/>
                <w:iCs/>
                <w:lang w:val="nl-NL"/>
              </w:rPr>
              <w:t>Benodigdheden</w:t>
            </w:r>
          </w:p>
        </w:tc>
        <w:tc>
          <w:tcPr>
            <w:tcW w:w="1698" w:type="dxa"/>
          </w:tcPr>
          <w:p w14:paraId="1804F006" w14:textId="77777777" w:rsidR="00313854" w:rsidRPr="00196A3A" w:rsidRDefault="00313854" w:rsidP="003138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iCs/>
                <w:lang w:val="nl-NL"/>
              </w:rPr>
            </w:pPr>
            <w:r w:rsidRPr="00196A3A">
              <w:rPr>
                <w:rFonts w:asciiTheme="majorHAnsi" w:hAnsiTheme="majorHAnsi"/>
                <w:i/>
                <w:iCs/>
                <w:lang w:val="nl-NL"/>
              </w:rPr>
              <w:t>Modelnummer</w:t>
            </w:r>
          </w:p>
        </w:tc>
        <w:tc>
          <w:tcPr>
            <w:tcW w:w="1006" w:type="dxa"/>
          </w:tcPr>
          <w:p w14:paraId="7BAB0D21" w14:textId="445F18CB" w:rsidR="00313854" w:rsidRPr="00196A3A" w:rsidRDefault="00313854" w:rsidP="003138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iCs/>
                <w:lang w:val="nl-NL"/>
              </w:rPr>
            </w:pPr>
            <w:r w:rsidRPr="00196A3A">
              <w:rPr>
                <w:rFonts w:asciiTheme="majorHAnsi" w:hAnsiTheme="majorHAnsi"/>
                <w:i/>
                <w:iCs/>
                <w:lang w:val="nl-NL"/>
              </w:rPr>
              <w:t>IP</w:t>
            </w:r>
          </w:p>
        </w:tc>
        <w:tc>
          <w:tcPr>
            <w:tcW w:w="886" w:type="dxa"/>
          </w:tcPr>
          <w:p w14:paraId="1078CE61" w14:textId="19D0D5E9" w:rsidR="00313854" w:rsidRPr="00196A3A" w:rsidRDefault="00313854" w:rsidP="003138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iCs/>
                <w:lang w:val="nl-NL"/>
              </w:rPr>
            </w:pPr>
            <w:r w:rsidRPr="00196A3A">
              <w:rPr>
                <w:rFonts w:asciiTheme="majorHAnsi" w:hAnsiTheme="majorHAnsi"/>
                <w:i/>
                <w:iCs/>
                <w:lang w:val="nl-NL"/>
              </w:rPr>
              <w:t>Aantal</w:t>
            </w:r>
          </w:p>
        </w:tc>
        <w:tc>
          <w:tcPr>
            <w:tcW w:w="3969" w:type="dxa"/>
          </w:tcPr>
          <w:p w14:paraId="05921B8F" w14:textId="77777777" w:rsidR="00313854" w:rsidRPr="00196A3A" w:rsidRDefault="00313854" w:rsidP="003138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iCs/>
                <w:lang w:val="nl-NL"/>
              </w:rPr>
            </w:pPr>
            <w:r w:rsidRPr="00196A3A">
              <w:rPr>
                <w:rFonts w:asciiTheme="majorHAnsi" w:hAnsiTheme="majorHAnsi"/>
                <w:i/>
                <w:iCs/>
                <w:lang w:val="nl-NL"/>
              </w:rPr>
              <w:t>Waarom</w:t>
            </w:r>
          </w:p>
        </w:tc>
      </w:tr>
      <w:tr w:rsidR="00313854" w:rsidRPr="00196A3A" w14:paraId="2EEF1E58" w14:textId="158B8B8B" w:rsidTr="003138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14:paraId="6B5428A7" w14:textId="1AD2AB91" w:rsidR="00313854" w:rsidRPr="00196A3A" w:rsidRDefault="00313854" w:rsidP="00313854">
            <w:pPr>
              <w:rPr>
                <w:rFonts w:asciiTheme="majorHAnsi" w:hAnsiTheme="majorHAnsi"/>
                <w:b w:val="0"/>
                <w:bCs w:val="0"/>
                <w:i/>
                <w:iCs/>
                <w:lang w:val="nl-NL"/>
              </w:rPr>
            </w:pPr>
            <w:r w:rsidRPr="00196A3A">
              <w:rPr>
                <w:rFonts w:asciiTheme="majorHAnsi" w:hAnsiTheme="majorHAnsi"/>
                <w:b w:val="0"/>
                <w:bCs w:val="0"/>
                <w:i/>
                <w:iCs/>
                <w:lang w:val="nl-NL"/>
              </w:rPr>
              <w:t>Switch</w:t>
            </w:r>
          </w:p>
        </w:tc>
        <w:tc>
          <w:tcPr>
            <w:tcW w:w="1698" w:type="dxa"/>
          </w:tcPr>
          <w:p w14:paraId="16A8891B" w14:textId="78386BF7" w:rsidR="00313854" w:rsidRPr="00196A3A" w:rsidRDefault="00313854" w:rsidP="003138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i/>
                <w:iCs/>
                <w:lang w:val="nl-NL"/>
              </w:rPr>
            </w:pPr>
            <w:r w:rsidRPr="00196A3A">
              <w:rPr>
                <w:rFonts w:asciiTheme="majorHAnsi" w:hAnsiTheme="majorHAnsi"/>
                <w:i/>
                <w:iCs/>
                <w:lang w:val="nl-NL"/>
              </w:rPr>
              <w:t>2950-T</w:t>
            </w:r>
          </w:p>
        </w:tc>
        <w:tc>
          <w:tcPr>
            <w:tcW w:w="1006" w:type="dxa"/>
          </w:tcPr>
          <w:p w14:paraId="2E0118D8" w14:textId="579BDBEE" w:rsidR="00313854" w:rsidRPr="00196A3A" w:rsidRDefault="00313854" w:rsidP="003138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i/>
                <w:iCs/>
                <w:lang w:val="nl-NL"/>
              </w:rPr>
            </w:pPr>
            <w:r w:rsidRPr="00196A3A">
              <w:rPr>
                <w:rFonts w:asciiTheme="majorHAnsi" w:hAnsiTheme="majorHAnsi"/>
                <w:i/>
                <w:iCs/>
                <w:lang w:val="nl-NL"/>
              </w:rPr>
              <w:t>X</w:t>
            </w:r>
          </w:p>
        </w:tc>
        <w:tc>
          <w:tcPr>
            <w:tcW w:w="886" w:type="dxa"/>
          </w:tcPr>
          <w:p w14:paraId="5AA07CA4" w14:textId="6C23A1BF" w:rsidR="00313854" w:rsidRPr="00196A3A" w:rsidRDefault="00313854" w:rsidP="003138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i/>
                <w:iCs/>
                <w:lang w:val="nl-NL"/>
              </w:rPr>
            </w:pPr>
            <w:r w:rsidRPr="00196A3A">
              <w:rPr>
                <w:rFonts w:asciiTheme="majorHAnsi" w:hAnsiTheme="majorHAnsi"/>
                <w:i/>
                <w:iCs/>
                <w:lang w:val="nl-NL"/>
              </w:rPr>
              <w:t>5x</w:t>
            </w:r>
          </w:p>
        </w:tc>
        <w:tc>
          <w:tcPr>
            <w:tcW w:w="3969" w:type="dxa"/>
          </w:tcPr>
          <w:p w14:paraId="59DA8362" w14:textId="2998CAF6" w:rsidR="00313854" w:rsidRPr="00196A3A" w:rsidRDefault="00313854" w:rsidP="003138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i/>
                <w:iCs/>
                <w:lang w:val="nl-NL"/>
              </w:rPr>
            </w:pPr>
            <w:r w:rsidRPr="00196A3A">
              <w:rPr>
                <w:rFonts w:asciiTheme="majorHAnsi" w:hAnsiTheme="majorHAnsi"/>
                <w:i/>
                <w:iCs/>
                <w:lang w:val="nl-NL"/>
              </w:rPr>
              <w:t xml:space="preserve">Elke switch heeft 24 poorten. We moeten minimaal 100 </w:t>
            </w:r>
            <w:proofErr w:type="spellStart"/>
            <w:r w:rsidRPr="00196A3A">
              <w:rPr>
                <w:rFonts w:asciiTheme="majorHAnsi" w:hAnsiTheme="majorHAnsi"/>
                <w:i/>
                <w:iCs/>
                <w:lang w:val="nl-NL"/>
              </w:rPr>
              <w:t>PC’s</w:t>
            </w:r>
            <w:proofErr w:type="spellEnd"/>
            <w:r w:rsidRPr="00196A3A">
              <w:rPr>
                <w:rFonts w:asciiTheme="majorHAnsi" w:hAnsiTheme="majorHAnsi"/>
                <w:i/>
                <w:iCs/>
                <w:lang w:val="nl-NL"/>
              </w:rPr>
              <w:t xml:space="preserve"> aansluiten op het bekabelde netwerk. </w:t>
            </w:r>
          </w:p>
        </w:tc>
      </w:tr>
      <w:tr w:rsidR="00313854" w:rsidRPr="00196A3A" w14:paraId="09D8B667" w14:textId="163D28C3" w:rsidTr="003138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14:paraId="47394048" w14:textId="30B317B3" w:rsidR="00313854" w:rsidRPr="00196A3A" w:rsidRDefault="00313854" w:rsidP="00313854">
            <w:pPr>
              <w:rPr>
                <w:rFonts w:asciiTheme="majorHAnsi" w:hAnsiTheme="majorHAnsi"/>
                <w:b w:val="0"/>
                <w:bCs w:val="0"/>
                <w:i/>
                <w:iCs/>
                <w:lang w:val="nl-NL"/>
              </w:rPr>
            </w:pPr>
            <w:r w:rsidRPr="00196A3A">
              <w:rPr>
                <w:rFonts w:asciiTheme="majorHAnsi" w:hAnsiTheme="majorHAnsi"/>
                <w:b w:val="0"/>
                <w:bCs w:val="0"/>
                <w:i/>
                <w:iCs/>
                <w:lang w:val="nl-NL"/>
              </w:rPr>
              <w:t>Internetkabels</w:t>
            </w:r>
          </w:p>
        </w:tc>
        <w:tc>
          <w:tcPr>
            <w:tcW w:w="1698" w:type="dxa"/>
          </w:tcPr>
          <w:p w14:paraId="7A63D7C7" w14:textId="1FA54CF5" w:rsidR="00313854" w:rsidRPr="00196A3A" w:rsidRDefault="00313854" w:rsidP="003138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iCs/>
                <w:lang w:val="nl-NL"/>
              </w:rPr>
            </w:pPr>
            <w:proofErr w:type="spellStart"/>
            <w:r w:rsidRPr="00196A3A">
              <w:rPr>
                <w:rFonts w:asciiTheme="majorHAnsi" w:hAnsiTheme="majorHAnsi"/>
                <w:i/>
                <w:iCs/>
                <w:lang w:val="nl-NL"/>
              </w:rPr>
              <w:t>Copper</w:t>
            </w:r>
            <w:proofErr w:type="spellEnd"/>
            <w:r w:rsidRPr="00196A3A">
              <w:rPr>
                <w:rFonts w:asciiTheme="majorHAnsi" w:hAnsiTheme="majorHAnsi"/>
                <w:i/>
                <w:iCs/>
                <w:lang w:val="nl-NL"/>
              </w:rPr>
              <w:t xml:space="preserve"> Cross-Over</w:t>
            </w:r>
          </w:p>
        </w:tc>
        <w:tc>
          <w:tcPr>
            <w:tcW w:w="1006" w:type="dxa"/>
          </w:tcPr>
          <w:p w14:paraId="04BAABC6" w14:textId="32D8372F" w:rsidR="00313854" w:rsidRPr="00196A3A" w:rsidRDefault="00313854" w:rsidP="003138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iCs/>
                <w:lang w:val="nl-NL"/>
              </w:rPr>
            </w:pPr>
            <w:r w:rsidRPr="00196A3A">
              <w:rPr>
                <w:rFonts w:asciiTheme="majorHAnsi" w:hAnsiTheme="majorHAnsi"/>
                <w:i/>
                <w:iCs/>
                <w:lang w:val="nl-NL"/>
              </w:rPr>
              <w:t>X</w:t>
            </w:r>
          </w:p>
        </w:tc>
        <w:tc>
          <w:tcPr>
            <w:tcW w:w="886" w:type="dxa"/>
          </w:tcPr>
          <w:p w14:paraId="6359F463" w14:textId="7B22E511" w:rsidR="00313854" w:rsidRPr="00196A3A" w:rsidRDefault="00313854" w:rsidP="003138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iCs/>
                <w:lang w:val="nl-NL"/>
              </w:rPr>
            </w:pPr>
            <w:r w:rsidRPr="00196A3A">
              <w:rPr>
                <w:rFonts w:asciiTheme="majorHAnsi" w:hAnsiTheme="majorHAnsi"/>
                <w:i/>
                <w:iCs/>
                <w:lang w:val="nl-NL"/>
              </w:rPr>
              <w:t>105x</w:t>
            </w:r>
          </w:p>
        </w:tc>
        <w:tc>
          <w:tcPr>
            <w:tcW w:w="3969" w:type="dxa"/>
          </w:tcPr>
          <w:p w14:paraId="0D0166FD" w14:textId="3F3029BA" w:rsidR="00313854" w:rsidRPr="00196A3A" w:rsidRDefault="00313854" w:rsidP="003138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iCs/>
                <w:lang w:val="nl-NL"/>
              </w:rPr>
            </w:pPr>
            <w:r w:rsidRPr="00196A3A">
              <w:rPr>
                <w:rFonts w:asciiTheme="majorHAnsi" w:hAnsiTheme="majorHAnsi"/>
                <w:i/>
                <w:iCs/>
                <w:lang w:val="nl-NL"/>
              </w:rPr>
              <w:t xml:space="preserve">Om de </w:t>
            </w:r>
            <w:proofErr w:type="spellStart"/>
            <w:r w:rsidRPr="00196A3A">
              <w:rPr>
                <w:rFonts w:asciiTheme="majorHAnsi" w:hAnsiTheme="majorHAnsi"/>
                <w:i/>
                <w:iCs/>
                <w:lang w:val="nl-NL"/>
              </w:rPr>
              <w:t>PC’s</w:t>
            </w:r>
            <w:proofErr w:type="spellEnd"/>
            <w:r w:rsidRPr="00196A3A">
              <w:rPr>
                <w:rFonts w:asciiTheme="majorHAnsi" w:hAnsiTheme="majorHAnsi"/>
                <w:i/>
                <w:iCs/>
                <w:lang w:val="nl-NL"/>
              </w:rPr>
              <w:t xml:space="preserve"> aan de switches (en het internet) te hangen moeten we deze verbinden via internetkabels.</w:t>
            </w:r>
          </w:p>
        </w:tc>
      </w:tr>
    </w:tbl>
    <w:p w14:paraId="5E7D4765" w14:textId="77777777" w:rsidR="00615A7E" w:rsidRPr="00196A3A" w:rsidRDefault="00615A7E" w:rsidP="00615A7E">
      <w:pPr>
        <w:rPr>
          <w:rFonts w:asciiTheme="majorHAnsi" w:hAnsiTheme="majorHAnsi"/>
          <w:lang w:val="nl-NL"/>
        </w:rPr>
      </w:pPr>
    </w:p>
    <w:p w14:paraId="45C59B1E" w14:textId="5D8E37AF" w:rsidR="00265501" w:rsidRPr="00196A3A" w:rsidRDefault="00265501" w:rsidP="00615A7E">
      <w:pPr>
        <w:rPr>
          <w:rFonts w:asciiTheme="majorHAnsi" w:hAnsiTheme="majorHAnsi"/>
          <w:i/>
          <w:iCs/>
          <w:u w:val="single"/>
          <w:lang w:val="nl-NL"/>
        </w:rPr>
      </w:pPr>
      <w:r w:rsidRPr="00196A3A">
        <w:rPr>
          <w:rFonts w:asciiTheme="majorHAnsi" w:hAnsiTheme="majorHAnsi"/>
          <w:i/>
          <w:iCs/>
          <w:u w:val="single"/>
          <w:lang w:val="nl-NL"/>
        </w:rPr>
        <w:t>Je hoeft niet de hele tabel te vullen! Gebruik er zoveel je nodig hebt!</w:t>
      </w:r>
    </w:p>
    <w:p w14:paraId="70B155D6" w14:textId="77777777" w:rsidR="00615A7E" w:rsidRPr="00196A3A" w:rsidRDefault="00615A7E">
      <w:pPr>
        <w:rPr>
          <w:rFonts w:asciiTheme="majorHAnsi" w:hAnsiTheme="majorHAnsi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885"/>
        <w:gridCol w:w="1687"/>
        <w:gridCol w:w="1649"/>
        <w:gridCol w:w="889"/>
        <w:gridCol w:w="3383"/>
      </w:tblGrid>
      <w:tr w:rsidR="00313854" w:rsidRPr="00196A3A" w14:paraId="57C3EC4A" w14:textId="339B2CE2" w:rsidTr="00313854">
        <w:tc>
          <w:tcPr>
            <w:tcW w:w="1886" w:type="dxa"/>
          </w:tcPr>
          <w:p w14:paraId="5A3558DD" w14:textId="7FA832F5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  <w:r w:rsidRPr="00196A3A">
              <w:rPr>
                <w:rFonts w:asciiTheme="majorHAnsi" w:hAnsiTheme="majorHAnsi"/>
                <w:lang w:val="nl-NL"/>
              </w:rPr>
              <w:t>Benodigdheden</w:t>
            </w:r>
          </w:p>
        </w:tc>
        <w:tc>
          <w:tcPr>
            <w:tcW w:w="1688" w:type="dxa"/>
          </w:tcPr>
          <w:p w14:paraId="4B9EFD03" w14:textId="11941D76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  <w:r w:rsidRPr="00196A3A">
              <w:rPr>
                <w:rFonts w:asciiTheme="majorHAnsi" w:hAnsiTheme="majorHAnsi"/>
                <w:lang w:val="nl-NL"/>
              </w:rPr>
              <w:t>Modelnummer</w:t>
            </w:r>
          </w:p>
        </w:tc>
        <w:tc>
          <w:tcPr>
            <w:tcW w:w="1615" w:type="dxa"/>
          </w:tcPr>
          <w:p w14:paraId="33F57AA8" w14:textId="2C06EFEC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  <w:r w:rsidRPr="00196A3A">
              <w:rPr>
                <w:rFonts w:asciiTheme="majorHAnsi" w:hAnsiTheme="majorHAnsi"/>
                <w:lang w:val="nl-NL"/>
              </w:rPr>
              <w:t>IP</w:t>
            </w:r>
          </w:p>
        </w:tc>
        <w:tc>
          <w:tcPr>
            <w:tcW w:w="890" w:type="dxa"/>
          </w:tcPr>
          <w:p w14:paraId="2D5D370E" w14:textId="5F009232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  <w:r w:rsidRPr="00196A3A">
              <w:rPr>
                <w:rFonts w:asciiTheme="majorHAnsi" w:hAnsiTheme="majorHAnsi"/>
                <w:lang w:val="nl-NL"/>
              </w:rPr>
              <w:t>Aantal</w:t>
            </w:r>
          </w:p>
        </w:tc>
        <w:tc>
          <w:tcPr>
            <w:tcW w:w="3414" w:type="dxa"/>
          </w:tcPr>
          <w:p w14:paraId="6C15DB31" w14:textId="3F2FDA58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  <w:r w:rsidRPr="00196A3A">
              <w:rPr>
                <w:rFonts w:asciiTheme="majorHAnsi" w:hAnsiTheme="majorHAnsi"/>
                <w:lang w:val="nl-NL"/>
              </w:rPr>
              <w:t>Waarom</w:t>
            </w:r>
          </w:p>
        </w:tc>
      </w:tr>
      <w:tr w:rsidR="00313854" w:rsidRPr="00196A3A" w14:paraId="0841F506" w14:textId="511B27F1" w:rsidTr="00313854">
        <w:tc>
          <w:tcPr>
            <w:tcW w:w="1886" w:type="dxa"/>
          </w:tcPr>
          <w:p w14:paraId="124CB68A" w14:textId="64419AEB" w:rsidR="00313854" w:rsidRPr="00196A3A" w:rsidRDefault="00313854" w:rsidP="00313854">
            <w:pPr>
              <w:rPr>
                <w:rFonts w:asciiTheme="majorHAnsi" w:hAnsiTheme="majorHAnsi"/>
                <w:i/>
                <w:iCs/>
                <w:color w:val="AEAAAA" w:themeColor="background2" w:themeShade="BF"/>
                <w:lang w:val="nl-NL"/>
              </w:rPr>
            </w:pPr>
            <w:r w:rsidRPr="00196A3A">
              <w:rPr>
                <w:rFonts w:asciiTheme="majorHAnsi" w:hAnsiTheme="majorHAnsi"/>
                <w:i/>
                <w:iCs/>
                <w:color w:val="AEAAAA" w:themeColor="background2" w:themeShade="BF"/>
                <w:lang w:val="nl-NL"/>
              </w:rPr>
              <w:t>PC</w:t>
            </w:r>
          </w:p>
        </w:tc>
        <w:tc>
          <w:tcPr>
            <w:tcW w:w="1688" w:type="dxa"/>
          </w:tcPr>
          <w:p w14:paraId="240395F0" w14:textId="338D5EBD" w:rsidR="00313854" w:rsidRPr="00196A3A" w:rsidRDefault="00313854" w:rsidP="00313854">
            <w:pPr>
              <w:rPr>
                <w:rFonts w:asciiTheme="majorHAnsi" w:hAnsiTheme="majorHAnsi"/>
                <w:i/>
                <w:iCs/>
                <w:color w:val="AEAAAA" w:themeColor="background2" w:themeShade="BF"/>
                <w:lang w:val="nl-NL"/>
              </w:rPr>
            </w:pPr>
            <w:r w:rsidRPr="00196A3A">
              <w:rPr>
                <w:rFonts w:asciiTheme="majorHAnsi" w:hAnsiTheme="majorHAnsi"/>
                <w:i/>
                <w:iCs/>
                <w:color w:val="AEAAAA" w:themeColor="background2" w:themeShade="BF"/>
                <w:lang w:val="nl-NL"/>
              </w:rPr>
              <w:t>PC0</w:t>
            </w:r>
          </w:p>
        </w:tc>
        <w:tc>
          <w:tcPr>
            <w:tcW w:w="1615" w:type="dxa"/>
          </w:tcPr>
          <w:p w14:paraId="271652B0" w14:textId="6F7254BC" w:rsidR="00313854" w:rsidRPr="00196A3A" w:rsidRDefault="00313854" w:rsidP="00313854">
            <w:pPr>
              <w:rPr>
                <w:rFonts w:asciiTheme="majorHAnsi" w:hAnsiTheme="majorHAnsi"/>
                <w:i/>
                <w:iCs/>
                <w:color w:val="AEAAAA" w:themeColor="background2" w:themeShade="BF"/>
                <w:lang w:val="nl-NL"/>
              </w:rPr>
            </w:pPr>
            <w:r w:rsidRPr="00196A3A">
              <w:rPr>
                <w:rFonts w:asciiTheme="majorHAnsi" w:hAnsiTheme="majorHAnsi"/>
                <w:i/>
                <w:iCs/>
                <w:color w:val="AEAAAA" w:themeColor="background2" w:themeShade="BF"/>
                <w:lang w:val="nl-NL"/>
              </w:rPr>
              <w:t>192.168.0.100</w:t>
            </w:r>
          </w:p>
        </w:tc>
        <w:tc>
          <w:tcPr>
            <w:tcW w:w="890" w:type="dxa"/>
          </w:tcPr>
          <w:p w14:paraId="389BEECE" w14:textId="51784D8E" w:rsidR="00313854" w:rsidRPr="00196A3A" w:rsidRDefault="00313854" w:rsidP="00313854">
            <w:pPr>
              <w:rPr>
                <w:rFonts w:asciiTheme="majorHAnsi" w:hAnsiTheme="majorHAnsi"/>
                <w:i/>
                <w:iCs/>
                <w:color w:val="AEAAAA" w:themeColor="background2" w:themeShade="BF"/>
                <w:lang w:val="nl-NL"/>
              </w:rPr>
            </w:pPr>
            <w:r w:rsidRPr="00196A3A">
              <w:rPr>
                <w:rFonts w:asciiTheme="majorHAnsi" w:hAnsiTheme="majorHAnsi"/>
                <w:i/>
                <w:iCs/>
                <w:color w:val="AEAAAA" w:themeColor="background2" w:themeShade="BF"/>
                <w:lang w:val="nl-NL"/>
              </w:rPr>
              <w:t>1x</w:t>
            </w:r>
          </w:p>
        </w:tc>
        <w:tc>
          <w:tcPr>
            <w:tcW w:w="3414" w:type="dxa"/>
          </w:tcPr>
          <w:p w14:paraId="51252DC6" w14:textId="7B832BA5" w:rsidR="00313854" w:rsidRPr="00196A3A" w:rsidRDefault="00313854" w:rsidP="00313854">
            <w:pPr>
              <w:rPr>
                <w:rFonts w:asciiTheme="majorHAnsi" w:hAnsiTheme="majorHAnsi"/>
                <w:i/>
                <w:iCs/>
                <w:color w:val="AEAAAA" w:themeColor="background2" w:themeShade="BF"/>
                <w:lang w:val="nl-NL"/>
              </w:rPr>
            </w:pPr>
            <w:r w:rsidRPr="00196A3A">
              <w:rPr>
                <w:rFonts w:asciiTheme="majorHAnsi" w:hAnsiTheme="majorHAnsi"/>
                <w:i/>
                <w:iCs/>
                <w:color w:val="AEAAAA" w:themeColor="background2" w:themeShade="BF"/>
                <w:lang w:val="nl-NL"/>
              </w:rPr>
              <w:t>Reden</w:t>
            </w:r>
          </w:p>
        </w:tc>
      </w:tr>
      <w:tr w:rsidR="00313854" w:rsidRPr="00196A3A" w14:paraId="5E9951A6" w14:textId="11FA1B88" w:rsidTr="00313854">
        <w:tc>
          <w:tcPr>
            <w:tcW w:w="1886" w:type="dxa"/>
          </w:tcPr>
          <w:p w14:paraId="65618A8B" w14:textId="7777777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1688" w:type="dxa"/>
          </w:tcPr>
          <w:p w14:paraId="6A0CEC82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15" w:type="dxa"/>
          </w:tcPr>
          <w:p w14:paraId="236C80EA" w14:textId="7777777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890" w:type="dxa"/>
          </w:tcPr>
          <w:p w14:paraId="0CDA144A" w14:textId="1E6F0055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  <w:proofErr w:type="gramStart"/>
            <w:r w:rsidRPr="00196A3A">
              <w:rPr>
                <w:rFonts w:asciiTheme="majorHAnsi" w:hAnsiTheme="majorHAnsi"/>
                <w:lang w:val="nl-NL"/>
              </w:rPr>
              <w:t>x</w:t>
            </w:r>
            <w:proofErr w:type="gramEnd"/>
          </w:p>
        </w:tc>
        <w:tc>
          <w:tcPr>
            <w:tcW w:w="3414" w:type="dxa"/>
          </w:tcPr>
          <w:p w14:paraId="2549254A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</w:tr>
      <w:tr w:rsidR="00313854" w:rsidRPr="00196A3A" w14:paraId="2749CA98" w14:textId="48ACB8EF" w:rsidTr="00313854">
        <w:tc>
          <w:tcPr>
            <w:tcW w:w="1886" w:type="dxa"/>
          </w:tcPr>
          <w:p w14:paraId="3ADE4172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88" w:type="dxa"/>
          </w:tcPr>
          <w:p w14:paraId="7B8191B8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15" w:type="dxa"/>
          </w:tcPr>
          <w:p w14:paraId="029A5D2A" w14:textId="7777777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890" w:type="dxa"/>
          </w:tcPr>
          <w:p w14:paraId="34C041D8" w14:textId="149A682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  <w:proofErr w:type="gramStart"/>
            <w:r w:rsidRPr="00196A3A">
              <w:rPr>
                <w:rFonts w:asciiTheme="majorHAnsi" w:hAnsiTheme="majorHAnsi"/>
                <w:lang w:val="nl-NL"/>
              </w:rPr>
              <w:t>x</w:t>
            </w:r>
            <w:proofErr w:type="gramEnd"/>
          </w:p>
        </w:tc>
        <w:tc>
          <w:tcPr>
            <w:tcW w:w="3414" w:type="dxa"/>
          </w:tcPr>
          <w:p w14:paraId="4EAADB00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</w:tr>
      <w:tr w:rsidR="00313854" w:rsidRPr="00196A3A" w14:paraId="0080CBBF" w14:textId="135BC4B7" w:rsidTr="00313854">
        <w:tc>
          <w:tcPr>
            <w:tcW w:w="1886" w:type="dxa"/>
          </w:tcPr>
          <w:p w14:paraId="54EDED8D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88" w:type="dxa"/>
          </w:tcPr>
          <w:p w14:paraId="46BF2D3D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15" w:type="dxa"/>
          </w:tcPr>
          <w:p w14:paraId="26CA928B" w14:textId="7777777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890" w:type="dxa"/>
          </w:tcPr>
          <w:p w14:paraId="2F375008" w14:textId="76F4C230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  <w:proofErr w:type="gramStart"/>
            <w:r w:rsidRPr="00196A3A">
              <w:rPr>
                <w:rFonts w:asciiTheme="majorHAnsi" w:hAnsiTheme="majorHAnsi"/>
                <w:lang w:val="nl-NL"/>
              </w:rPr>
              <w:t>x</w:t>
            </w:r>
            <w:proofErr w:type="gramEnd"/>
          </w:p>
        </w:tc>
        <w:tc>
          <w:tcPr>
            <w:tcW w:w="3414" w:type="dxa"/>
          </w:tcPr>
          <w:p w14:paraId="780618B2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</w:tr>
      <w:tr w:rsidR="00313854" w:rsidRPr="00196A3A" w14:paraId="23A330A3" w14:textId="1B08DC39" w:rsidTr="00313854">
        <w:tc>
          <w:tcPr>
            <w:tcW w:w="1886" w:type="dxa"/>
          </w:tcPr>
          <w:p w14:paraId="583B7FFF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88" w:type="dxa"/>
          </w:tcPr>
          <w:p w14:paraId="7DAA34D2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15" w:type="dxa"/>
          </w:tcPr>
          <w:p w14:paraId="64546BB1" w14:textId="7777777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890" w:type="dxa"/>
          </w:tcPr>
          <w:p w14:paraId="05B95EAB" w14:textId="4464A681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414" w:type="dxa"/>
          </w:tcPr>
          <w:p w14:paraId="33717BB2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</w:tr>
      <w:tr w:rsidR="00313854" w:rsidRPr="00196A3A" w14:paraId="081021C4" w14:textId="03B8E3B9" w:rsidTr="00313854">
        <w:tc>
          <w:tcPr>
            <w:tcW w:w="1886" w:type="dxa"/>
          </w:tcPr>
          <w:p w14:paraId="73763C82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88" w:type="dxa"/>
          </w:tcPr>
          <w:p w14:paraId="19FC47CE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15" w:type="dxa"/>
          </w:tcPr>
          <w:p w14:paraId="42177506" w14:textId="7777777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890" w:type="dxa"/>
          </w:tcPr>
          <w:p w14:paraId="7E5B77FC" w14:textId="15B4546C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414" w:type="dxa"/>
          </w:tcPr>
          <w:p w14:paraId="1616E9B2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</w:tr>
      <w:tr w:rsidR="00313854" w:rsidRPr="00196A3A" w14:paraId="359A207B" w14:textId="3EF640E6" w:rsidTr="00313854">
        <w:tc>
          <w:tcPr>
            <w:tcW w:w="1886" w:type="dxa"/>
          </w:tcPr>
          <w:p w14:paraId="314D677C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88" w:type="dxa"/>
          </w:tcPr>
          <w:p w14:paraId="0187D3F8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15" w:type="dxa"/>
          </w:tcPr>
          <w:p w14:paraId="775B90E3" w14:textId="7777777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890" w:type="dxa"/>
          </w:tcPr>
          <w:p w14:paraId="52DB955A" w14:textId="18F12D1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414" w:type="dxa"/>
          </w:tcPr>
          <w:p w14:paraId="4CFD89BE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</w:tr>
      <w:tr w:rsidR="00313854" w:rsidRPr="00196A3A" w14:paraId="1C41D6C3" w14:textId="7ABD25F6" w:rsidTr="00313854">
        <w:tc>
          <w:tcPr>
            <w:tcW w:w="1886" w:type="dxa"/>
          </w:tcPr>
          <w:p w14:paraId="01B066D9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88" w:type="dxa"/>
          </w:tcPr>
          <w:p w14:paraId="67663EAA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15" w:type="dxa"/>
          </w:tcPr>
          <w:p w14:paraId="338312D7" w14:textId="7777777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890" w:type="dxa"/>
          </w:tcPr>
          <w:p w14:paraId="587EE390" w14:textId="0ED243E3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414" w:type="dxa"/>
          </w:tcPr>
          <w:p w14:paraId="16ECFA0F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</w:tr>
      <w:tr w:rsidR="00313854" w:rsidRPr="00196A3A" w14:paraId="4A6F4D8C" w14:textId="7D5D5130" w:rsidTr="00313854">
        <w:tc>
          <w:tcPr>
            <w:tcW w:w="1886" w:type="dxa"/>
          </w:tcPr>
          <w:p w14:paraId="28058426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88" w:type="dxa"/>
          </w:tcPr>
          <w:p w14:paraId="76AB7826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15" w:type="dxa"/>
          </w:tcPr>
          <w:p w14:paraId="4ADFB769" w14:textId="7777777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890" w:type="dxa"/>
          </w:tcPr>
          <w:p w14:paraId="2B2D3B8C" w14:textId="46767E7F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414" w:type="dxa"/>
          </w:tcPr>
          <w:p w14:paraId="0152395D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</w:tr>
      <w:tr w:rsidR="00313854" w:rsidRPr="00196A3A" w14:paraId="5F9C56A4" w14:textId="3096C4FD" w:rsidTr="00313854">
        <w:tc>
          <w:tcPr>
            <w:tcW w:w="1886" w:type="dxa"/>
          </w:tcPr>
          <w:p w14:paraId="13486E70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88" w:type="dxa"/>
          </w:tcPr>
          <w:p w14:paraId="5CC17828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15" w:type="dxa"/>
          </w:tcPr>
          <w:p w14:paraId="30A237A4" w14:textId="7777777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890" w:type="dxa"/>
          </w:tcPr>
          <w:p w14:paraId="052B7C96" w14:textId="038C18DB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414" w:type="dxa"/>
          </w:tcPr>
          <w:p w14:paraId="7057491A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</w:tr>
      <w:tr w:rsidR="00313854" w:rsidRPr="00196A3A" w14:paraId="618104FF" w14:textId="32FA2A3E" w:rsidTr="00313854">
        <w:tc>
          <w:tcPr>
            <w:tcW w:w="1886" w:type="dxa"/>
          </w:tcPr>
          <w:p w14:paraId="5FA8D0AA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88" w:type="dxa"/>
          </w:tcPr>
          <w:p w14:paraId="6A59E94A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15" w:type="dxa"/>
          </w:tcPr>
          <w:p w14:paraId="7F2F55CF" w14:textId="7777777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890" w:type="dxa"/>
          </w:tcPr>
          <w:p w14:paraId="1657AC6E" w14:textId="5A3D5D40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414" w:type="dxa"/>
          </w:tcPr>
          <w:p w14:paraId="3C7EA4B2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</w:tr>
      <w:tr w:rsidR="00313854" w:rsidRPr="00196A3A" w14:paraId="7BC5A138" w14:textId="45055C55" w:rsidTr="00313854">
        <w:tc>
          <w:tcPr>
            <w:tcW w:w="1886" w:type="dxa"/>
          </w:tcPr>
          <w:p w14:paraId="0B613849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88" w:type="dxa"/>
          </w:tcPr>
          <w:p w14:paraId="2BB90284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15" w:type="dxa"/>
          </w:tcPr>
          <w:p w14:paraId="3BBA2F7A" w14:textId="7777777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890" w:type="dxa"/>
          </w:tcPr>
          <w:p w14:paraId="73A24C0E" w14:textId="55FBE62D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414" w:type="dxa"/>
          </w:tcPr>
          <w:p w14:paraId="344CA794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</w:tr>
      <w:tr w:rsidR="00313854" w:rsidRPr="00196A3A" w14:paraId="246A4411" w14:textId="0B5D2D0F" w:rsidTr="00313854">
        <w:tc>
          <w:tcPr>
            <w:tcW w:w="1886" w:type="dxa"/>
          </w:tcPr>
          <w:p w14:paraId="46398035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88" w:type="dxa"/>
          </w:tcPr>
          <w:p w14:paraId="26F8458D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15" w:type="dxa"/>
          </w:tcPr>
          <w:p w14:paraId="01194302" w14:textId="7777777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890" w:type="dxa"/>
          </w:tcPr>
          <w:p w14:paraId="1D90F2F7" w14:textId="70BC4112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414" w:type="dxa"/>
          </w:tcPr>
          <w:p w14:paraId="5CC59ECF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</w:tr>
      <w:tr w:rsidR="00313854" w:rsidRPr="00196A3A" w14:paraId="7E2ADB5B" w14:textId="73BA346F" w:rsidTr="00313854">
        <w:tc>
          <w:tcPr>
            <w:tcW w:w="1886" w:type="dxa"/>
          </w:tcPr>
          <w:p w14:paraId="680EB159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88" w:type="dxa"/>
          </w:tcPr>
          <w:p w14:paraId="16B68E1C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15" w:type="dxa"/>
          </w:tcPr>
          <w:p w14:paraId="5C95FD83" w14:textId="7777777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890" w:type="dxa"/>
          </w:tcPr>
          <w:p w14:paraId="7476756D" w14:textId="412C53C1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414" w:type="dxa"/>
          </w:tcPr>
          <w:p w14:paraId="7F83CBB5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</w:tr>
      <w:tr w:rsidR="00313854" w:rsidRPr="00196A3A" w14:paraId="370C9DAA" w14:textId="7D4B31FE" w:rsidTr="00313854">
        <w:tc>
          <w:tcPr>
            <w:tcW w:w="1886" w:type="dxa"/>
          </w:tcPr>
          <w:p w14:paraId="5D0EF159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88" w:type="dxa"/>
          </w:tcPr>
          <w:p w14:paraId="214DBD40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15" w:type="dxa"/>
          </w:tcPr>
          <w:p w14:paraId="7A08F280" w14:textId="7777777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890" w:type="dxa"/>
          </w:tcPr>
          <w:p w14:paraId="3E61F287" w14:textId="012B6D33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414" w:type="dxa"/>
          </w:tcPr>
          <w:p w14:paraId="4EA1FA50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</w:tr>
      <w:tr w:rsidR="00313854" w:rsidRPr="00196A3A" w14:paraId="6D5A3683" w14:textId="027C0BEB" w:rsidTr="00313854">
        <w:tc>
          <w:tcPr>
            <w:tcW w:w="1886" w:type="dxa"/>
          </w:tcPr>
          <w:p w14:paraId="167B2CCA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88" w:type="dxa"/>
          </w:tcPr>
          <w:p w14:paraId="0E71EFEB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15" w:type="dxa"/>
          </w:tcPr>
          <w:p w14:paraId="3306D503" w14:textId="7777777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890" w:type="dxa"/>
          </w:tcPr>
          <w:p w14:paraId="440DB621" w14:textId="444C0273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414" w:type="dxa"/>
          </w:tcPr>
          <w:p w14:paraId="5D10ECD3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</w:tr>
      <w:tr w:rsidR="00313854" w:rsidRPr="00196A3A" w14:paraId="6D6A2B87" w14:textId="572240FE" w:rsidTr="00313854">
        <w:tc>
          <w:tcPr>
            <w:tcW w:w="1886" w:type="dxa"/>
          </w:tcPr>
          <w:p w14:paraId="2A247468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88" w:type="dxa"/>
          </w:tcPr>
          <w:p w14:paraId="53928409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15" w:type="dxa"/>
          </w:tcPr>
          <w:p w14:paraId="6E24FE0E" w14:textId="7777777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890" w:type="dxa"/>
          </w:tcPr>
          <w:p w14:paraId="36E02756" w14:textId="2826A8C3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414" w:type="dxa"/>
          </w:tcPr>
          <w:p w14:paraId="5051CE74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</w:tr>
      <w:tr w:rsidR="00313854" w:rsidRPr="00196A3A" w14:paraId="37BC992A" w14:textId="01B206B5" w:rsidTr="00313854">
        <w:tc>
          <w:tcPr>
            <w:tcW w:w="1886" w:type="dxa"/>
          </w:tcPr>
          <w:p w14:paraId="74E05DAC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88" w:type="dxa"/>
          </w:tcPr>
          <w:p w14:paraId="5E7685CB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15" w:type="dxa"/>
          </w:tcPr>
          <w:p w14:paraId="7668F341" w14:textId="7777777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890" w:type="dxa"/>
          </w:tcPr>
          <w:p w14:paraId="03F7B5C2" w14:textId="1C33484A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414" w:type="dxa"/>
          </w:tcPr>
          <w:p w14:paraId="5104945D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</w:tr>
      <w:tr w:rsidR="00313854" w:rsidRPr="00196A3A" w14:paraId="634CA495" w14:textId="1E2290F9" w:rsidTr="00313854">
        <w:tc>
          <w:tcPr>
            <w:tcW w:w="1886" w:type="dxa"/>
          </w:tcPr>
          <w:p w14:paraId="5F30D1CB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88" w:type="dxa"/>
          </w:tcPr>
          <w:p w14:paraId="6EED549A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15" w:type="dxa"/>
          </w:tcPr>
          <w:p w14:paraId="1319B9CD" w14:textId="7777777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890" w:type="dxa"/>
          </w:tcPr>
          <w:p w14:paraId="21D37B74" w14:textId="3349038B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414" w:type="dxa"/>
          </w:tcPr>
          <w:p w14:paraId="4933CD02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</w:tr>
      <w:tr w:rsidR="00313854" w:rsidRPr="00196A3A" w14:paraId="5CC7DA54" w14:textId="09C48105" w:rsidTr="00313854">
        <w:tc>
          <w:tcPr>
            <w:tcW w:w="1886" w:type="dxa"/>
          </w:tcPr>
          <w:p w14:paraId="48CBACF9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88" w:type="dxa"/>
          </w:tcPr>
          <w:p w14:paraId="48B7B7C1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15" w:type="dxa"/>
          </w:tcPr>
          <w:p w14:paraId="6E8F483C" w14:textId="7777777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890" w:type="dxa"/>
          </w:tcPr>
          <w:p w14:paraId="4B114526" w14:textId="5CF999D4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414" w:type="dxa"/>
          </w:tcPr>
          <w:p w14:paraId="70969B11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</w:tr>
      <w:tr w:rsidR="00313854" w:rsidRPr="00196A3A" w14:paraId="573BA20D" w14:textId="6DACA6BB" w:rsidTr="00313854">
        <w:tc>
          <w:tcPr>
            <w:tcW w:w="1886" w:type="dxa"/>
          </w:tcPr>
          <w:p w14:paraId="5574787C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88" w:type="dxa"/>
          </w:tcPr>
          <w:p w14:paraId="703F0576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15" w:type="dxa"/>
          </w:tcPr>
          <w:p w14:paraId="7FC27514" w14:textId="7777777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890" w:type="dxa"/>
          </w:tcPr>
          <w:p w14:paraId="3CC16698" w14:textId="09D3070F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414" w:type="dxa"/>
          </w:tcPr>
          <w:p w14:paraId="6289B041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</w:tr>
      <w:tr w:rsidR="00313854" w:rsidRPr="00196A3A" w14:paraId="1564E517" w14:textId="7C66FAFB" w:rsidTr="00313854">
        <w:tc>
          <w:tcPr>
            <w:tcW w:w="1886" w:type="dxa"/>
          </w:tcPr>
          <w:p w14:paraId="4198532F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88" w:type="dxa"/>
          </w:tcPr>
          <w:p w14:paraId="0BBBF969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  <w:tc>
          <w:tcPr>
            <w:tcW w:w="1615" w:type="dxa"/>
          </w:tcPr>
          <w:p w14:paraId="7CDF95DB" w14:textId="7777777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890" w:type="dxa"/>
          </w:tcPr>
          <w:p w14:paraId="455BE1A0" w14:textId="62128E07" w:rsidR="00313854" w:rsidRPr="00196A3A" w:rsidRDefault="00313854" w:rsidP="0031385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414" w:type="dxa"/>
          </w:tcPr>
          <w:p w14:paraId="70EB7E9B" w14:textId="77777777" w:rsidR="00313854" w:rsidRPr="00196A3A" w:rsidRDefault="00313854" w:rsidP="00313854">
            <w:pPr>
              <w:rPr>
                <w:rFonts w:asciiTheme="majorHAnsi" w:hAnsiTheme="majorHAnsi"/>
              </w:rPr>
            </w:pPr>
          </w:p>
        </w:tc>
      </w:tr>
    </w:tbl>
    <w:p w14:paraId="4D2ECAA8" w14:textId="77777777" w:rsidR="004E3901" w:rsidRPr="00196A3A" w:rsidRDefault="004E3901">
      <w:pPr>
        <w:rPr>
          <w:rFonts w:asciiTheme="majorHAnsi" w:hAnsiTheme="majorHAnsi"/>
        </w:rPr>
      </w:pPr>
    </w:p>
    <w:sectPr w:rsidR="004E3901" w:rsidRPr="00196A3A" w:rsidSect="003138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A7E"/>
    <w:rsid w:val="00196A3A"/>
    <w:rsid w:val="00265501"/>
    <w:rsid w:val="00313854"/>
    <w:rsid w:val="004E3901"/>
    <w:rsid w:val="00615A7E"/>
    <w:rsid w:val="00B8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E75AE"/>
  <w15:chartTrackingRefBased/>
  <w15:docId w15:val="{0D5C417D-A073-CD48-80E1-C4EBDF166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5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615A7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5A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Light">
    <w:name w:val="Grid Table Light"/>
    <w:basedOn w:val="TableNormal"/>
    <w:uiPriority w:val="40"/>
    <w:rsid w:val="0026550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26550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Koole</dc:creator>
  <cp:keywords/>
  <dc:description/>
  <cp:lastModifiedBy>Roy Koole</cp:lastModifiedBy>
  <cp:revision>3</cp:revision>
  <dcterms:created xsi:type="dcterms:W3CDTF">2023-10-18T12:01:00Z</dcterms:created>
  <dcterms:modified xsi:type="dcterms:W3CDTF">2025-08-19T12:32:00Z</dcterms:modified>
</cp:coreProperties>
</file>